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BE44" w14:textId="491EEC1B" w:rsidR="009B212B" w:rsidRDefault="00954131" w:rsidP="00194682">
      <w:r w:rsidRPr="00954131">
        <w:rPr>
          <w:noProof/>
        </w:rPr>
        <w:drawing>
          <wp:anchor distT="0" distB="0" distL="114300" distR="114300" simplePos="0" relativeHeight="251658240" behindDoc="1" locked="0" layoutInCell="1" allowOverlap="1" wp14:anchorId="4BBEC68A" wp14:editId="099993E9">
            <wp:simplePos x="0" y="0"/>
            <wp:positionH relativeFrom="margin">
              <wp:posOffset>1218565</wp:posOffset>
            </wp:positionH>
            <wp:positionV relativeFrom="paragraph">
              <wp:posOffset>-1628775</wp:posOffset>
            </wp:positionV>
            <wp:extent cx="7200265" cy="10458450"/>
            <wp:effectExtent l="9208" t="0" r="0" b="0"/>
            <wp:wrapTopAndBottom/>
            <wp:docPr id="12210897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7" t="-120" r="8928" b="3449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0026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212B" w:rsidSect="001946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22"/>
    <w:rsid w:val="00194682"/>
    <w:rsid w:val="001B3909"/>
    <w:rsid w:val="0085030A"/>
    <w:rsid w:val="008B3322"/>
    <w:rsid w:val="00954131"/>
    <w:rsid w:val="0095647E"/>
    <w:rsid w:val="009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E22F"/>
  <w15:chartTrackingRefBased/>
  <w15:docId w15:val="{A9150B8E-60FF-4F67-9353-2AAC1DE5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3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4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Richardson (Customer Experience Operations)</dc:creator>
  <cp:keywords/>
  <dc:description/>
  <cp:lastModifiedBy>Cerys Richardson (Customer Experience Operations)</cp:lastModifiedBy>
  <cp:revision>1</cp:revision>
  <dcterms:created xsi:type="dcterms:W3CDTF">2026-02-18T13:15:00Z</dcterms:created>
  <dcterms:modified xsi:type="dcterms:W3CDTF">2026-02-18T13:53:00Z</dcterms:modified>
</cp:coreProperties>
</file>